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96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5BA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23D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 w14:paraId="7DB6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004F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北京出版集团有限责任公司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2E9E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根据北京市202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定向选调和“优培计划”招聘工作资格复审有关要求，本人就资格复审所提供材料郑重承诺如下：</w:t>
      </w:r>
    </w:p>
    <w:p w14:paraId="154B1025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1.本人提供材料均真实有效。</w:t>
      </w:r>
    </w:p>
    <w:p w14:paraId="375ED1C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.如本人提供材料存在不真实情况，或未按照承诺时间提供相关材料，视为本人自愿放弃报考职位录用资格。</w:t>
      </w:r>
    </w:p>
    <w:p w14:paraId="65F8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6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20F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承诺人：</w:t>
      </w:r>
    </w:p>
    <w:p w14:paraId="2E54D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日  期：</w:t>
      </w:r>
    </w:p>
    <w:p w14:paraId="22C73B78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31B3A83">
      <w:pPr>
        <w:numPr>
          <w:ilvl w:val="0"/>
          <w:numId w:val="0"/>
        </w:numPr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1C9BC3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0FC4"/>
    <w:rsid w:val="1F3904B9"/>
    <w:rsid w:val="25EB6ACC"/>
    <w:rsid w:val="27310FC4"/>
    <w:rsid w:val="40D8621E"/>
    <w:rsid w:val="423673BB"/>
    <w:rsid w:val="4CB34056"/>
    <w:rsid w:val="576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4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堃☆Kunnie</cp:lastModifiedBy>
  <dcterms:modified xsi:type="dcterms:W3CDTF">2025-11-20T00:13:39Z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0B0F15D924D3480FB20C8D9CE769D01E_13</vt:lpwstr>
  </property>
  <property fmtid="{D5CDD505-2E9C-101B-9397-08002B2CF9AE}" pid="4" name="KSOTemplateDocerSaveRecord">
    <vt:lpwstr>eyJoZGlkIjoiNTRiYTdkNTA5OTdjZDM0YWE4ZThmNzU3YWU0NTA4NjYiLCJ1c2VySWQiOiIzODI3NDg1MTEifQ==</vt:lpwstr>
  </property>
</Properties>
</file>